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F16" w:rsidRDefault="00252951" w:rsidP="00FE4F16">
      <w:pPr>
        <w:jc w:val="center"/>
        <w:rPr>
          <w:rFonts w:ascii="宋体" w:hAnsi="宋体"/>
          <w:b/>
          <w:bCs/>
          <w:sz w:val="32"/>
          <w:szCs w:val="32"/>
        </w:rPr>
      </w:pPr>
      <w:r w:rsidRPr="00252951">
        <w:rPr>
          <w:rFonts w:ascii="宋体" w:hAnsi="宋体"/>
          <w:b/>
          <w:bCs/>
          <w:color w:val="FF0000"/>
          <w:sz w:val="32"/>
          <w:szCs w:val="32"/>
        </w:rPr>
        <w:t>ZZ-202</w:t>
      </w:r>
      <w:r w:rsidRPr="00252951">
        <w:rPr>
          <w:rFonts w:ascii="宋体" w:hAnsi="宋体" w:hint="eastAsia"/>
          <w:b/>
          <w:bCs/>
          <w:color w:val="FF0000"/>
          <w:sz w:val="32"/>
          <w:szCs w:val="32"/>
        </w:rPr>
        <w:t>1</w:t>
      </w:r>
      <w:r w:rsidR="00FE4F16" w:rsidRPr="00252951">
        <w:rPr>
          <w:rFonts w:ascii="宋体" w:hAnsi="宋体"/>
          <w:b/>
          <w:bCs/>
          <w:color w:val="FF0000"/>
          <w:sz w:val="32"/>
          <w:szCs w:val="32"/>
        </w:rPr>
        <w:t>00</w:t>
      </w:r>
      <w:r w:rsidRPr="00252951">
        <w:rPr>
          <w:rFonts w:ascii="宋体" w:hAnsi="宋体" w:hint="eastAsia"/>
          <w:b/>
          <w:bCs/>
          <w:color w:val="FF0000"/>
          <w:sz w:val="32"/>
          <w:szCs w:val="32"/>
        </w:rPr>
        <w:t>0</w:t>
      </w:r>
      <w:r w:rsidR="00FE4F16" w:rsidRPr="00537563">
        <w:rPr>
          <w:rFonts w:ascii="宋体" w:hAnsi="宋体" w:hint="eastAsia"/>
          <w:b/>
          <w:bCs/>
          <w:sz w:val="32"/>
          <w:szCs w:val="32"/>
        </w:rPr>
        <w:t>汽车机电维修赛项竞赛</w:t>
      </w:r>
    </w:p>
    <w:p w:rsidR="00FE4F16" w:rsidRPr="00537563" w:rsidRDefault="00FE4F16" w:rsidP="00FE4F16">
      <w:pPr>
        <w:jc w:val="center"/>
        <w:rPr>
          <w:rFonts w:ascii="宋体" w:hAnsi="宋体"/>
          <w:b/>
          <w:bCs/>
          <w:sz w:val="32"/>
          <w:szCs w:val="32"/>
        </w:rPr>
      </w:pPr>
      <w:proofErr w:type="gramStart"/>
      <w:r w:rsidRPr="00537563">
        <w:rPr>
          <w:rFonts w:ascii="宋体" w:hAnsi="宋体" w:hint="eastAsia"/>
          <w:b/>
          <w:bCs/>
          <w:sz w:val="32"/>
          <w:szCs w:val="32"/>
        </w:rPr>
        <w:t>赛卷</w:t>
      </w:r>
      <w:r w:rsidR="002C611E">
        <w:rPr>
          <w:rFonts w:ascii="宋体" w:hAnsi="宋体" w:hint="eastAsia"/>
          <w:b/>
          <w:bCs/>
          <w:sz w:val="32"/>
          <w:szCs w:val="32"/>
        </w:rPr>
        <w:t>二</w:t>
      </w:r>
      <w:proofErr w:type="gramEnd"/>
    </w:p>
    <w:p w:rsidR="00FE4F16" w:rsidRDefault="00FE4F16" w:rsidP="00FE4F16">
      <w:pPr>
        <w:spacing w:line="560" w:lineRule="exact"/>
        <w:ind w:firstLine="567"/>
        <w:rPr>
          <w:rFonts w:ascii="宋体" w:hAnsi="宋体"/>
          <w:b/>
          <w:bCs/>
          <w:sz w:val="32"/>
          <w:szCs w:val="32"/>
        </w:rPr>
      </w:pP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参赛选手在工作人员引导下，根据抽签顺序依次独立完成以下4项任务：</w:t>
      </w:r>
    </w:p>
    <w:p w:rsidR="00FE4F16" w:rsidRPr="00537563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</w:t>
      </w:r>
      <w:proofErr w:type="gramStart"/>
      <w:r w:rsidRPr="00537563">
        <w:rPr>
          <w:rFonts w:ascii="仿宋_GB2312" w:eastAsia="仿宋_GB2312" w:hAnsi="仿宋" w:hint="eastAsia"/>
          <w:b/>
          <w:sz w:val="28"/>
          <w:szCs w:val="28"/>
        </w:rPr>
        <w:t>一</w:t>
      </w:r>
      <w:proofErr w:type="gramEnd"/>
      <w:r w:rsidRPr="00537563">
        <w:rPr>
          <w:rFonts w:ascii="仿宋_GB2312" w:eastAsia="仿宋_GB2312" w:hAnsi="仿宋" w:hint="eastAsia"/>
          <w:b/>
          <w:sz w:val="28"/>
          <w:szCs w:val="28"/>
        </w:rPr>
        <w:t>：汽车定期维护</w:t>
      </w:r>
    </w:p>
    <w:p w:rsidR="00FE4F16" w:rsidRPr="00842462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（一）竞赛内容</w:t>
      </w:r>
    </w:p>
    <w:p w:rsidR="00C45623" w:rsidRPr="00537563" w:rsidRDefault="00C45623" w:rsidP="00C45623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87633A">
        <w:rPr>
          <w:rFonts w:ascii="仿宋_GB2312" w:eastAsia="仿宋_GB2312" w:hAnsi="仿宋" w:hint="eastAsia"/>
          <w:color w:val="FF0000"/>
          <w:sz w:val="28"/>
          <w:szCs w:val="28"/>
        </w:rPr>
        <w:t>完成按车辆规定行驶里程（或使用时间）要求的维护作业项目，及指定的作业项目。</w:t>
      </w:r>
    </w:p>
    <w:p w:rsidR="00FE4F16" w:rsidRPr="00842462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（二）竞赛要求</w:t>
      </w:r>
    </w:p>
    <w:p w:rsidR="00C45623" w:rsidRDefault="00C45623" w:rsidP="00FE4F16">
      <w:pPr>
        <w:spacing w:line="560" w:lineRule="exact"/>
        <w:ind w:firstLine="567"/>
        <w:rPr>
          <w:rFonts w:ascii="仿宋_GB2312" w:eastAsia="仿宋_GB2312" w:hAnsi="仿宋" w:hint="eastAsia"/>
          <w:color w:val="FF0000"/>
          <w:sz w:val="28"/>
          <w:szCs w:val="28"/>
        </w:rPr>
      </w:pPr>
      <w:r w:rsidRPr="00DC103F">
        <w:rPr>
          <w:rFonts w:ascii="仿宋_GB2312" w:eastAsia="仿宋_GB2312" w:hAnsi="仿宋" w:hint="eastAsia"/>
          <w:color w:val="FF0000"/>
          <w:sz w:val="28"/>
          <w:szCs w:val="28"/>
        </w:rPr>
        <w:t>在规定时间内按照指定车辆的技术规范，完成车辆规定里程或使用时间）要求的维护作业，应记录检测发现的故障，并能按要求正确处理相应的故障点。</w:t>
      </w:r>
    </w:p>
    <w:p w:rsidR="00FE4F16" w:rsidRPr="00842462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（三）竞赛时间</w:t>
      </w: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:rsidR="00334E36" w:rsidRPr="00842462" w:rsidRDefault="00334E36" w:rsidP="00334E3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:rsidR="00334E36" w:rsidRPr="00270531" w:rsidRDefault="00334E36" w:rsidP="00334E36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43"/>
        <w:gridCol w:w="810"/>
        <w:gridCol w:w="3452"/>
      </w:tblGrid>
      <w:tr w:rsidR="00816B97" w:rsidRPr="006E2057" w:rsidTr="003602C0">
        <w:trPr>
          <w:trHeight w:val="699"/>
        </w:trPr>
        <w:tc>
          <w:tcPr>
            <w:tcW w:w="817" w:type="dxa"/>
            <w:shd w:val="clear" w:color="auto" w:fill="auto"/>
          </w:tcPr>
          <w:p w:rsidR="00816B97" w:rsidRPr="00CA48DF" w:rsidRDefault="00816B97" w:rsidP="003602C0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序号</w:t>
            </w:r>
          </w:p>
        </w:tc>
        <w:tc>
          <w:tcPr>
            <w:tcW w:w="3443" w:type="dxa"/>
            <w:shd w:val="clear" w:color="auto" w:fill="auto"/>
          </w:tcPr>
          <w:p w:rsidR="00816B97" w:rsidRPr="00CA48DF" w:rsidRDefault="00816B97" w:rsidP="003602C0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工具、量具、设备与仪器</w:t>
            </w:r>
          </w:p>
        </w:tc>
        <w:tc>
          <w:tcPr>
            <w:tcW w:w="810" w:type="dxa"/>
            <w:shd w:val="clear" w:color="auto" w:fill="auto"/>
          </w:tcPr>
          <w:p w:rsidR="00816B97" w:rsidRPr="00CA48DF" w:rsidRDefault="00816B97" w:rsidP="003602C0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序号</w:t>
            </w:r>
          </w:p>
        </w:tc>
        <w:tc>
          <w:tcPr>
            <w:tcW w:w="3452" w:type="dxa"/>
            <w:shd w:val="clear" w:color="auto" w:fill="auto"/>
          </w:tcPr>
          <w:p w:rsidR="00816B97" w:rsidRPr="00CA48DF" w:rsidRDefault="00816B97" w:rsidP="003602C0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工具、量具、设备与仪器</w:t>
            </w:r>
          </w:p>
        </w:tc>
      </w:tr>
      <w:tr w:rsidR="00816B97" w:rsidRPr="006E2057" w:rsidTr="003602C0">
        <w:tc>
          <w:tcPr>
            <w:tcW w:w="817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3443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150件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综合组套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18</w:t>
            </w:r>
          </w:p>
        </w:tc>
        <w:tc>
          <w:tcPr>
            <w:tcW w:w="3452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尖嘴钳</w:t>
            </w:r>
          </w:p>
        </w:tc>
      </w:tr>
      <w:tr w:rsidR="00816B97" w:rsidRPr="006E2057" w:rsidTr="003602C0">
        <w:tc>
          <w:tcPr>
            <w:tcW w:w="817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  <w:tc>
          <w:tcPr>
            <w:tcW w:w="3443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钢丝钳</w:t>
            </w:r>
          </w:p>
        </w:tc>
        <w:tc>
          <w:tcPr>
            <w:tcW w:w="810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19</w:t>
            </w:r>
          </w:p>
        </w:tc>
        <w:tc>
          <w:tcPr>
            <w:tcW w:w="3452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后制动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钳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钩子</w:t>
            </w:r>
          </w:p>
        </w:tc>
      </w:tr>
      <w:tr w:rsidR="00816B97" w:rsidRPr="006E2057" w:rsidTr="003602C0">
        <w:tc>
          <w:tcPr>
            <w:tcW w:w="817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  <w:tc>
          <w:tcPr>
            <w:tcW w:w="3443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螺丝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批组套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20</w:t>
            </w:r>
          </w:p>
        </w:tc>
        <w:tc>
          <w:tcPr>
            <w:tcW w:w="3452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木柄安装锤</w:t>
            </w:r>
          </w:p>
        </w:tc>
      </w:tr>
      <w:tr w:rsidR="00816B97" w:rsidRPr="006E2057" w:rsidTr="003602C0">
        <w:tc>
          <w:tcPr>
            <w:tcW w:w="817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</w:p>
        </w:tc>
        <w:tc>
          <w:tcPr>
            <w:tcW w:w="3443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指针式扭力扳手</w:t>
            </w:r>
          </w:p>
        </w:tc>
        <w:tc>
          <w:tcPr>
            <w:tcW w:w="810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21</w:t>
            </w:r>
          </w:p>
        </w:tc>
        <w:tc>
          <w:tcPr>
            <w:tcW w:w="3452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钳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活塞压回工具</w:t>
            </w:r>
          </w:p>
        </w:tc>
      </w:tr>
      <w:tr w:rsidR="00816B97" w:rsidRPr="006E2057" w:rsidTr="003602C0">
        <w:tc>
          <w:tcPr>
            <w:tcW w:w="817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3443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预置式扭矩扳手</w:t>
            </w:r>
          </w:p>
        </w:tc>
        <w:tc>
          <w:tcPr>
            <w:tcW w:w="810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22</w:t>
            </w:r>
          </w:p>
        </w:tc>
        <w:tc>
          <w:tcPr>
            <w:tcW w:w="3452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转接头</w:t>
            </w:r>
          </w:p>
        </w:tc>
      </w:tr>
      <w:tr w:rsidR="00816B97" w:rsidRPr="006E2057" w:rsidTr="003602C0">
        <w:tc>
          <w:tcPr>
            <w:tcW w:w="817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</w:t>
            </w:r>
          </w:p>
        </w:tc>
        <w:tc>
          <w:tcPr>
            <w:tcW w:w="3443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鲤鱼钳</w:t>
            </w:r>
          </w:p>
        </w:tc>
        <w:tc>
          <w:tcPr>
            <w:tcW w:w="810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23</w:t>
            </w:r>
          </w:p>
        </w:tc>
        <w:tc>
          <w:tcPr>
            <w:tcW w:w="3452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火花塞套筒</w:t>
            </w:r>
          </w:p>
        </w:tc>
      </w:tr>
      <w:tr w:rsidR="00816B97" w:rsidRPr="006E2057" w:rsidTr="003602C0">
        <w:tc>
          <w:tcPr>
            <w:tcW w:w="817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7</w:t>
            </w:r>
          </w:p>
        </w:tc>
        <w:tc>
          <w:tcPr>
            <w:tcW w:w="3443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吹气枪（短嘴）</w:t>
            </w:r>
          </w:p>
        </w:tc>
        <w:tc>
          <w:tcPr>
            <w:tcW w:w="810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24</w:t>
            </w:r>
          </w:p>
        </w:tc>
        <w:tc>
          <w:tcPr>
            <w:tcW w:w="3452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多功能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聚光头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灯</w:t>
            </w:r>
          </w:p>
        </w:tc>
      </w:tr>
      <w:tr w:rsidR="00816B97" w:rsidRPr="006E2057" w:rsidTr="003602C0">
        <w:tc>
          <w:tcPr>
            <w:tcW w:w="817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8</w:t>
            </w:r>
          </w:p>
        </w:tc>
        <w:tc>
          <w:tcPr>
            <w:tcW w:w="3443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护目镜</w:t>
            </w:r>
          </w:p>
        </w:tc>
        <w:tc>
          <w:tcPr>
            <w:tcW w:w="810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25</w:t>
            </w:r>
          </w:p>
        </w:tc>
        <w:tc>
          <w:tcPr>
            <w:tcW w:w="3452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手电筒</w:t>
            </w:r>
          </w:p>
        </w:tc>
      </w:tr>
      <w:tr w:rsidR="00816B97" w:rsidRPr="006E2057" w:rsidTr="003602C0">
        <w:tc>
          <w:tcPr>
            <w:tcW w:w="817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9</w:t>
            </w:r>
          </w:p>
        </w:tc>
        <w:tc>
          <w:tcPr>
            <w:tcW w:w="3443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汽车空调诊断仪</w:t>
            </w:r>
          </w:p>
        </w:tc>
        <w:tc>
          <w:tcPr>
            <w:tcW w:w="810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26</w:t>
            </w:r>
          </w:p>
        </w:tc>
        <w:tc>
          <w:tcPr>
            <w:tcW w:w="3452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制冷剂加注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回收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器</w:t>
            </w:r>
            <w:proofErr w:type="gramEnd"/>
          </w:p>
        </w:tc>
      </w:tr>
      <w:tr w:rsidR="00816B97" w:rsidRPr="006E2057" w:rsidTr="003602C0">
        <w:tc>
          <w:tcPr>
            <w:tcW w:w="817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10</w:t>
            </w:r>
          </w:p>
        </w:tc>
        <w:tc>
          <w:tcPr>
            <w:tcW w:w="3443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冷媒测试仪</w:t>
            </w:r>
          </w:p>
        </w:tc>
        <w:tc>
          <w:tcPr>
            <w:tcW w:w="810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27</w:t>
            </w:r>
          </w:p>
        </w:tc>
        <w:tc>
          <w:tcPr>
            <w:tcW w:w="3452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制动液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回收器</w:t>
            </w:r>
            <w:proofErr w:type="gramEnd"/>
          </w:p>
        </w:tc>
      </w:tr>
      <w:tr w:rsidR="00816B97" w:rsidRPr="006E2057" w:rsidTr="003602C0">
        <w:tc>
          <w:tcPr>
            <w:tcW w:w="817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11</w:t>
            </w:r>
          </w:p>
        </w:tc>
        <w:tc>
          <w:tcPr>
            <w:tcW w:w="3443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塞尺</w:t>
            </w:r>
          </w:p>
        </w:tc>
        <w:tc>
          <w:tcPr>
            <w:tcW w:w="810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28</w:t>
            </w:r>
          </w:p>
        </w:tc>
        <w:tc>
          <w:tcPr>
            <w:tcW w:w="3452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不锈钢直尺</w:t>
            </w:r>
          </w:p>
        </w:tc>
      </w:tr>
      <w:tr w:rsidR="00816B97" w:rsidRPr="006E2057" w:rsidTr="003602C0">
        <w:tc>
          <w:tcPr>
            <w:tcW w:w="817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12</w:t>
            </w:r>
          </w:p>
        </w:tc>
        <w:tc>
          <w:tcPr>
            <w:tcW w:w="3443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数字万用表</w:t>
            </w:r>
          </w:p>
        </w:tc>
        <w:tc>
          <w:tcPr>
            <w:tcW w:w="810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29</w:t>
            </w:r>
          </w:p>
        </w:tc>
        <w:tc>
          <w:tcPr>
            <w:tcW w:w="3452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游标卡尺（带深度）</w:t>
            </w:r>
          </w:p>
        </w:tc>
      </w:tr>
      <w:tr w:rsidR="00816B97" w:rsidRPr="006E2057" w:rsidTr="003602C0">
        <w:tc>
          <w:tcPr>
            <w:tcW w:w="817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13</w:t>
            </w:r>
          </w:p>
        </w:tc>
        <w:tc>
          <w:tcPr>
            <w:tcW w:w="3443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工具车</w:t>
            </w:r>
          </w:p>
        </w:tc>
        <w:tc>
          <w:tcPr>
            <w:tcW w:w="810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30</w:t>
            </w:r>
          </w:p>
        </w:tc>
        <w:tc>
          <w:tcPr>
            <w:tcW w:w="3452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百分表</w:t>
            </w:r>
          </w:p>
        </w:tc>
      </w:tr>
      <w:tr w:rsidR="00816B97" w:rsidRPr="006E2057" w:rsidTr="003602C0">
        <w:tc>
          <w:tcPr>
            <w:tcW w:w="817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14</w:t>
            </w:r>
          </w:p>
        </w:tc>
        <w:tc>
          <w:tcPr>
            <w:tcW w:w="3443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八抽屉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柜型工具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车</w:t>
            </w:r>
          </w:p>
        </w:tc>
        <w:tc>
          <w:tcPr>
            <w:tcW w:w="810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31</w:t>
            </w:r>
          </w:p>
        </w:tc>
        <w:tc>
          <w:tcPr>
            <w:tcW w:w="3452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举升机（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小剪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或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两柱</w:t>
            </w: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）</w:t>
            </w:r>
          </w:p>
        </w:tc>
      </w:tr>
      <w:tr w:rsidR="00816B97" w:rsidRPr="006E2057" w:rsidTr="003602C0">
        <w:tc>
          <w:tcPr>
            <w:tcW w:w="817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15</w:t>
            </w:r>
          </w:p>
        </w:tc>
        <w:tc>
          <w:tcPr>
            <w:tcW w:w="3443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机油收集器</w:t>
            </w:r>
          </w:p>
        </w:tc>
        <w:tc>
          <w:tcPr>
            <w:tcW w:w="810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32</w:t>
            </w:r>
          </w:p>
        </w:tc>
        <w:tc>
          <w:tcPr>
            <w:tcW w:w="3452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尾气分析仪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（五气）</w:t>
            </w:r>
          </w:p>
        </w:tc>
      </w:tr>
      <w:tr w:rsidR="00816B97" w:rsidRPr="006E2057" w:rsidTr="003602C0">
        <w:tc>
          <w:tcPr>
            <w:tcW w:w="817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16</w:t>
            </w:r>
          </w:p>
        </w:tc>
        <w:tc>
          <w:tcPr>
            <w:tcW w:w="3443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尾气抽排系统</w:t>
            </w:r>
          </w:p>
        </w:tc>
        <w:tc>
          <w:tcPr>
            <w:tcW w:w="810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33</w:t>
            </w:r>
          </w:p>
        </w:tc>
        <w:tc>
          <w:tcPr>
            <w:tcW w:w="3452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轮胎拆装托架</w:t>
            </w:r>
          </w:p>
        </w:tc>
      </w:tr>
      <w:tr w:rsidR="00816B97" w:rsidRPr="006E2057" w:rsidTr="003602C0">
        <w:tc>
          <w:tcPr>
            <w:tcW w:w="817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17</w:t>
            </w:r>
          </w:p>
        </w:tc>
        <w:tc>
          <w:tcPr>
            <w:tcW w:w="3443" w:type="dxa"/>
            <w:shd w:val="clear" w:color="auto" w:fill="auto"/>
          </w:tcPr>
          <w:p w:rsidR="00816B97" w:rsidRPr="00CA48DF" w:rsidRDefault="00816B97" w:rsidP="003602C0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集中式供给装置（含电源、灯光、气路）</w:t>
            </w:r>
          </w:p>
        </w:tc>
        <w:tc>
          <w:tcPr>
            <w:tcW w:w="810" w:type="dxa"/>
            <w:shd w:val="clear" w:color="auto" w:fill="auto"/>
          </w:tcPr>
          <w:p w:rsidR="00816B97" w:rsidRPr="00CA48DF" w:rsidRDefault="00816B97" w:rsidP="003602C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34</w:t>
            </w:r>
          </w:p>
        </w:tc>
        <w:tc>
          <w:tcPr>
            <w:tcW w:w="3452" w:type="dxa"/>
            <w:shd w:val="clear" w:color="auto" w:fill="auto"/>
          </w:tcPr>
          <w:p w:rsidR="00816B97" w:rsidRPr="00CA48DF" w:rsidRDefault="00816B97" w:rsidP="003602C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灭火器</w:t>
            </w: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ab/>
            </w:r>
          </w:p>
        </w:tc>
      </w:tr>
    </w:tbl>
    <w:p w:rsidR="00334E36" w:rsidRDefault="00334E36" w:rsidP="00334E36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 w:rsidRPr="00FE4F16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五</w:t>
      </w:r>
      <w:r w:rsidRPr="00FE4F16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）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作业内容（供参考，竞赛前根据指定车型再作修正）</w:t>
      </w:r>
    </w:p>
    <w:tbl>
      <w:tblPr>
        <w:tblStyle w:val="a3"/>
        <w:tblW w:w="0" w:type="auto"/>
        <w:jc w:val="center"/>
        <w:tblInd w:w="-271" w:type="dxa"/>
        <w:tblLook w:val="04A0" w:firstRow="1" w:lastRow="0" w:firstColumn="1" w:lastColumn="0" w:noHBand="0" w:noVBand="1"/>
      </w:tblPr>
      <w:tblGrid>
        <w:gridCol w:w="945"/>
        <w:gridCol w:w="1866"/>
        <w:gridCol w:w="5526"/>
      </w:tblGrid>
      <w:tr w:rsidR="00816B97" w:rsidRPr="00FE4F16" w:rsidTr="003602C0">
        <w:trPr>
          <w:trHeight w:val="285"/>
          <w:jc w:val="center"/>
        </w:trPr>
        <w:tc>
          <w:tcPr>
            <w:tcW w:w="945" w:type="dxa"/>
            <w:noWrap/>
            <w:hideMark/>
          </w:tcPr>
          <w:p w:rsidR="00816B97" w:rsidRPr="00842462" w:rsidRDefault="00816B97" w:rsidP="003602C0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66" w:type="dxa"/>
            <w:noWrap/>
            <w:hideMark/>
          </w:tcPr>
          <w:p w:rsidR="00816B97" w:rsidRPr="00842462" w:rsidRDefault="00816B97" w:rsidP="003602C0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作业项目</w:t>
            </w:r>
          </w:p>
        </w:tc>
        <w:tc>
          <w:tcPr>
            <w:tcW w:w="5526" w:type="dxa"/>
            <w:noWrap/>
            <w:hideMark/>
          </w:tcPr>
          <w:p w:rsidR="00816B97" w:rsidRPr="00842462" w:rsidRDefault="00816B97" w:rsidP="003602C0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项目名称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66" w:type="dxa"/>
            <w:vMerge w:val="restart"/>
            <w:noWrap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检查项目</w:t>
            </w:r>
          </w:p>
        </w:tc>
        <w:tc>
          <w:tcPr>
            <w:tcW w:w="5526" w:type="dxa"/>
            <w:noWrap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蓄电池及发电机检查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灯光检查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雨刮器检查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喇叭检查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方向盘检查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制动管路检查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排气管、消声器检查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传动皮带检查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制动踏板间隙检查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空调制冷剂检查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空调系统检查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</w:t>
            </w:r>
            <w:r w:rsidRPr="00337C2B">
              <w:rPr>
                <w:rFonts w:ascii="仿宋_GB2312" w:eastAsia="仿宋_GB2312" w:hAnsi="仿宋" w:hint="eastAsia"/>
                <w:sz w:val="28"/>
                <w:szCs w:val="28"/>
              </w:rPr>
              <w:t>蹄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片检查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制动盘检查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轮胎螺母扭矩检查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车窗检查（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含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天窗）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门锁检查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后备</w:t>
            </w:r>
            <w:proofErr w:type="gramStart"/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箱检查</w:t>
            </w:r>
            <w:proofErr w:type="gramEnd"/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车身电气检查（收音机等）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组合仪表指示灯检查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倒车镜（后视镜）检查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（发动机+变速箱）外观泄漏检查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驻车制动器检查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1866" w:type="dxa"/>
            <w:vMerge w:val="restart"/>
            <w:noWrap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更换项目</w:t>
            </w:r>
          </w:p>
        </w:tc>
        <w:tc>
          <w:tcPr>
            <w:tcW w:w="5526" w:type="dxa"/>
            <w:noWrap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更换机油及机油滤清器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更换一个车轮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制动盘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更换一个气缸的火花塞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更换空气滤芯</w:t>
            </w:r>
          </w:p>
        </w:tc>
      </w:tr>
      <w:tr w:rsidR="00816B97" w:rsidRPr="00FE4F16" w:rsidTr="003602C0">
        <w:trPr>
          <w:trHeight w:val="270"/>
          <w:jc w:val="center"/>
        </w:trPr>
        <w:tc>
          <w:tcPr>
            <w:tcW w:w="945" w:type="dxa"/>
            <w:noWrap/>
          </w:tcPr>
          <w:p w:rsidR="00816B97" w:rsidRPr="00FE4F16" w:rsidRDefault="00816B97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1866" w:type="dxa"/>
            <w:vMerge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816B97" w:rsidRPr="00FE4F16" w:rsidRDefault="00816B97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更换空格空调滤芯</w:t>
            </w:r>
          </w:p>
        </w:tc>
      </w:tr>
    </w:tbl>
    <w:p w:rsidR="00334E36" w:rsidRDefault="00334E36" w:rsidP="00334E3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lastRenderedPageBreak/>
        <w:t>（五）参考故障点</w:t>
      </w:r>
      <w:r>
        <w:rPr>
          <w:rFonts w:ascii="仿宋_GB2312" w:eastAsia="仿宋_GB2312" w:hAnsi="仿宋" w:hint="eastAsia"/>
          <w:b/>
          <w:sz w:val="28"/>
          <w:szCs w:val="28"/>
        </w:rPr>
        <w:t>（赛前随机抽取7个设置故障点）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394"/>
        <w:gridCol w:w="3119"/>
      </w:tblGrid>
      <w:tr w:rsidR="003602C0" w:rsidRPr="00842462" w:rsidTr="003602C0">
        <w:tc>
          <w:tcPr>
            <w:tcW w:w="959" w:type="dxa"/>
          </w:tcPr>
          <w:p w:rsidR="003602C0" w:rsidRPr="00842462" w:rsidRDefault="003602C0" w:rsidP="003602C0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394" w:type="dxa"/>
          </w:tcPr>
          <w:p w:rsidR="003602C0" w:rsidRPr="00842462" w:rsidRDefault="003602C0" w:rsidP="003602C0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119" w:type="dxa"/>
          </w:tcPr>
          <w:p w:rsidR="003602C0" w:rsidRPr="00842462" w:rsidRDefault="003602C0" w:rsidP="003602C0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3602C0" w:rsidRPr="00842462" w:rsidTr="003602C0">
        <w:tc>
          <w:tcPr>
            <w:tcW w:w="959" w:type="dxa"/>
          </w:tcPr>
          <w:p w:rsidR="003602C0" w:rsidRPr="00842462" w:rsidRDefault="003602C0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3602C0" w:rsidRPr="00842462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蓄电池及发电机故障</w:t>
            </w:r>
          </w:p>
        </w:tc>
        <w:tc>
          <w:tcPr>
            <w:tcW w:w="3119" w:type="dxa"/>
          </w:tcPr>
          <w:p w:rsidR="003602C0" w:rsidRPr="00842462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3602C0" w:rsidRPr="00842462" w:rsidTr="003602C0">
        <w:tc>
          <w:tcPr>
            <w:tcW w:w="959" w:type="dxa"/>
          </w:tcPr>
          <w:p w:rsidR="003602C0" w:rsidRPr="00842462" w:rsidRDefault="003602C0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3602C0" w:rsidRPr="00842462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灯光故障</w:t>
            </w:r>
          </w:p>
        </w:tc>
        <w:tc>
          <w:tcPr>
            <w:tcW w:w="3119" w:type="dxa"/>
          </w:tcPr>
          <w:p w:rsidR="003602C0" w:rsidRPr="00842462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3602C0" w:rsidRPr="00842462" w:rsidTr="003602C0">
        <w:tc>
          <w:tcPr>
            <w:tcW w:w="959" w:type="dxa"/>
          </w:tcPr>
          <w:p w:rsidR="003602C0" w:rsidRPr="00842462" w:rsidRDefault="003602C0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3602C0" w:rsidRPr="00842462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传动皮带故障</w:t>
            </w:r>
          </w:p>
        </w:tc>
        <w:tc>
          <w:tcPr>
            <w:tcW w:w="3119" w:type="dxa"/>
          </w:tcPr>
          <w:p w:rsidR="003602C0" w:rsidRPr="00842462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3602C0" w:rsidRPr="00842462" w:rsidTr="003602C0">
        <w:tc>
          <w:tcPr>
            <w:tcW w:w="959" w:type="dxa"/>
          </w:tcPr>
          <w:p w:rsidR="003602C0" w:rsidRPr="00842462" w:rsidRDefault="003602C0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3602C0" w:rsidRPr="00842462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空调制冷效果故障</w:t>
            </w:r>
          </w:p>
        </w:tc>
        <w:tc>
          <w:tcPr>
            <w:tcW w:w="3119" w:type="dxa"/>
          </w:tcPr>
          <w:p w:rsidR="003602C0" w:rsidRPr="00842462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3602C0" w:rsidRPr="00842462" w:rsidTr="003602C0">
        <w:tc>
          <w:tcPr>
            <w:tcW w:w="959" w:type="dxa"/>
          </w:tcPr>
          <w:p w:rsidR="003602C0" w:rsidRPr="00842462" w:rsidRDefault="003602C0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3602C0" w:rsidRPr="00842462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排气管、消声器故障</w:t>
            </w:r>
          </w:p>
        </w:tc>
        <w:tc>
          <w:tcPr>
            <w:tcW w:w="3119" w:type="dxa"/>
          </w:tcPr>
          <w:p w:rsidR="003602C0" w:rsidRPr="00842462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3602C0" w:rsidRPr="00842462" w:rsidTr="003602C0">
        <w:tc>
          <w:tcPr>
            <w:tcW w:w="959" w:type="dxa"/>
          </w:tcPr>
          <w:p w:rsidR="003602C0" w:rsidRPr="00842462" w:rsidRDefault="003602C0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3602C0" w:rsidRPr="00842462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  <w:tc>
          <w:tcPr>
            <w:tcW w:w="3119" w:type="dxa"/>
          </w:tcPr>
          <w:p w:rsidR="003602C0" w:rsidRPr="00842462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3602C0" w:rsidRPr="00842462" w:rsidTr="003602C0">
        <w:tc>
          <w:tcPr>
            <w:tcW w:w="959" w:type="dxa"/>
          </w:tcPr>
          <w:p w:rsidR="003602C0" w:rsidRPr="002911AE" w:rsidRDefault="003602C0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:rsidR="003602C0" w:rsidRPr="002911AE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组合仪表指示灯故障</w:t>
            </w:r>
          </w:p>
        </w:tc>
        <w:tc>
          <w:tcPr>
            <w:tcW w:w="3119" w:type="dxa"/>
          </w:tcPr>
          <w:p w:rsidR="003602C0" w:rsidRPr="002911AE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3602C0" w:rsidRPr="00842462" w:rsidTr="003602C0">
        <w:tc>
          <w:tcPr>
            <w:tcW w:w="959" w:type="dxa"/>
          </w:tcPr>
          <w:p w:rsidR="003602C0" w:rsidRPr="002911AE" w:rsidRDefault="003602C0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:rsidR="003602C0" w:rsidRPr="002911AE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门锁故障</w:t>
            </w:r>
          </w:p>
        </w:tc>
        <w:tc>
          <w:tcPr>
            <w:tcW w:w="3119" w:type="dxa"/>
          </w:tcPr>
          <w:p w:rsidR="003602C0" w:rsidRPr="002911AE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3602C0" w:rsidRPr="00842462" w:rsidTr="003602C0">
        <w:tc>
          <w:tcPr>
            <w:tcW w:w="959" w:type="dxa"/>
          </w:tcPr>
          <w:p w:rsidR="003602C0" w:rsidRPr="002911AE" w:rsidRDefault="003602C0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:rsidR="003602C0" w:rsidRPr="002911AE" w:rsidRDefault="003602C0" w:rsidP="003602C0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（发动机+变速箱）外观泄漏故障</w:t>
            </w:r>
          </w:p>
        </w:tc>
        <w:tc>
          <w:tcPr>
            <w:tcW w:w="3119" w:type="dxa"/>
          </w:tcPr>
          <w:p w:rsidR="003602C0" w:rsidRPr="002911AE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3602C0" w:rsidRPr="00842462" w:rsidTr="003602C0">
        <w:tc>
          <w:tcPr>
            <w:tcW w:w="959" w:type="dxa"/>
          </w:tcPr>
          <w:p w:rsidR="003602C0" w:rsidRPr="002911AE" w:rsidRDefault="003602C0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:rsidR="003602C0" w:rsidRPr="002911AE" w:rsidRDefault="003602C0" w:rsidP="003602C0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驻车制动器故障</w:t>
            </w:r>
          </w:p>
        </w:tc>
        <w:tc>
          <w:tcPr>
            <w:tcW w:w="3119" w:type="dxa"/>
          </w:tcPr>
          <w:p w:rsidR="003602C0" w:rsidRPr="002911AE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3602C0" w:rsidRPr="00842462" w:rsidTr="003602C0">
        <w:tc>
          <w:tcPr>
            <w:tcW w:w="959" w:type="dxa"/>
          </w:tcPr>
          <w:p w:rsidR="003602C0" w:rsidRPr="002911AE" w:rsidRDefault="003602C0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394" w:type="dxa"/>
          </w:tcPr>
          <w:p w:rsidR="003602C0" w:rsidRPr="002911AE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方向盘自由间隙故障</w:t>
            </w:r>
          </w:p>
        </w:tc>
        <w:tc>
          <w:tcPr>
            <w:tcW w:w="3119" w:type="dxa"/>
          </w:tcPr>
          <w:p w:rsidR="003602C0" w:rsidRPr="002911AE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3602C0" w:rsidRPr="00842462" w:rsidTr="003602C0">
        <w:tc>
          <w:tcPr>
            <w:tcW w:w="959" w:type="dxa"/>
          </w:tcPr>
          <w:p w:rsidR="003602C0" w:rsidRPr="002911AE" w:rsidRDefault="003602C0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394" w:type="dxa"/>
          </w:tcPr>
          <w:p w:rsidR="003602C0" w:rsidRPr="002911AE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制动片故障</w:t>
            </w:r>
          </w:p>
        </w:tc>
        <w:tc>
          <w:tcPr>
            <w:tcW w:w="3119" w:type="dxa"/>
          </w:tcPr>
          <w:p w:rsidR="003602C0" w:rsidRPr="002911AE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3602C0" w:rsidRPr="00842462" w:rsidTr="003602C0">
        <w:tc>
          <w:tcPr>
            <w:tcW w:w="959" w:type="dxa"/>
          </w:tcPr>
          <w:p w:rsidR="003602C0" w:rsidRPr="00570E11" w:rsidRDefault="003602C0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394" w:type="dxa"/>
          </w:tcPr>
          <w:p w:rsidR="003602C0" w:rsidRPr="00570E11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倒车镜（后视镜）故障</w:t>
            </w:r>
          </w:p>
        </w:tc>
        <w:tc>
          <w:tcPr>
            <w:tcW w:w="3119" w:type="dxa"/>
          </w:tcPr>
          <w:p w:rsidR="003602C0" w:rsidRPr="00570E11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3602C0" w:rsidRPr="00842462" w:rsidTr="003602C0">
        <w:tc>
          <w:tcPr>
            <w:tcW w:w="959" w:type="dxa"/>
          </w:tcPr>
          <w:p w:rsidR="003602C0" w:rsidRPr="00570E11" w:rsidRDefault="003602C0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394" w:type="dxa"/>
          </w:tcPr>
          <w:p w:rsidR="003602C0" w:rsidRPr="00570E11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车窗故障</w:t>
            </w:r>
          </w:p>
        </w:tc>
        <w:tc>
          <w:tcPr>
            <w:tcW w:w="3119" w:type="dxa"/>
          </w:tcPr>
          <w:p w:rsidR="003602C0" w:rsidRPr="00570E11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3602C0" w:rsidRPr="00842462" w:rsidTr="003602C0">
        <w:tc>
          <w:tcPr>
            <w:tcW w:w="959" w:type="dxa"/>
          </w:tcPr>
          <w:p w:rsidR="003602C0" w:rsidRPr="00570E11" w:rsidRDefault="003602C0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394" w:type="dxa"/>
          </w:tcPr>
          <w:p w:rsidR="003602C0" w:rsidRPr="00570E11" w:rsidRDefault="003602C0" w:rsidP="003602C0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雨刮器故障</w:t>
            </w:r>
          </w:p>
        </w:tc>
        <w:tc>
          <w:tcPr>
            <w:tcW w:w="3119" w:type="dxa"/>
          </w:tcPr>
          <w:p w:rsidR="003602C0" w:rsidRPr="00570E11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3602C0" w:rsidRPr="00842462" w:rsidTr="003602C0">
        <w:tc>
          <w:tcPr>
            <w:tcW w:w="959" w:type="dxa"/>
          </w:tcPr>
          <w:p w:rsidR="003602C0" w:rsidRPr="00570E11" w:rsidRDefault="003602C0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394" w:type="dxa"/>
          </w:tcPr>
          <w:p w:rsidR="003602C0" w:rsidRPr="00570E11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119" w:type="dxa"/>
          </w:tcPr>
          <w:p w:rsidR="003602C0" w:rsidRPr="00570E11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3602C0" w:rsidRPr="00842462" w:rsidTr="003602C0">
        <w:tc>
          <w:tcPr>
            <w:tcW w:w="959" w:type="dxa"/>
          </w:tcPr>
          <w:p w:rsidR="003602C0" w:rsidRPr="00570E11" w:rsidRDefault="003602C0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394" w:type="dxa"/>
          </w:tcPr>
          <w:p w:rsidR="003602C0" w:rsidRPr="00570E11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喇叭故障</w:t>
            </w:r>
          </w:p>
        </w:tc>
        <w:tc>
          <w:tcPr>
            <w:tcW w:w="3119" w:type="dxa"/>
          </w:tcPr>
          <w:p w:rsidR="003602C0" w:rsidRPr="00570E11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3602C0" w:rsidRPr="00842462" w:rsidTr="003602C0">
        <w:tc>
          <w:tcPr>
            <w:tcW w:w="959" w:type="dxa"/>
          </w:tcPr>
          <w:p w:rsidR="003602C0" w:rsidRPr="00570E11" w:rsidRDefault="003602C0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394" w:type="dxa"/>
          </w:tcPr>
          <w:p w:rsidR="003602C0" w:rsidRPr="00570E11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油箱盖故障</w:t>
            </w:r>
          </w:p>
        </w:tc>
        <w:tc>
          <w:tcPr>
            <w:tcW w:w="3119" w:type="dxa"/>
          </w:tcPr>
          <w:p w:rsidR="003602C0" w:rsidRPr="00570E11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3602C0" w:rsidRPr="00842462" w:rsidTr="003602C0">
        <w:tc>
          <w:tcPr>
            <w:tcW w:w="959" w:type="dxa"/>
          </w:tcPr>
          <w:p w:rsidR="003602C0" w:rsidRPr="00570E11" w:rsidRDefault="003602C0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4394" w:type="dxa"/>
          </w:tcPr>
          <w:p w:rsidR="003602C0" w:rsidRPr="00570E11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119" w:type="dxa"/>
          </w:tcPr>
          <w:p w:rsidR="003602C0" w:rsidRPr="00570E11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3602C0" w:rsidRPr="00842462" w:rsidTr="003602C0">
        <w:tc>
          <w:tcPr>
            <w:tcW w:w="959" w:type="dxa"/>
          </w:tcPr>
          <w:p w:rsidR="003602C0" w:rsidRPr="00842462" w:rsidRDefault="003602C0" w:rsidP="003602C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4394" w:type="dxa"/>
          </w:tcPr>
          <w:p w:rsidR="003602C0" w:rsidRPr="00842462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43B86">
              <w:rPr>
                <w:rFonts w:ascii="仿宋_GB2312" w:eastAsia="仿宋_GB2312" w:hAnsi="仿宋" w:hint="eastAsia"/>
                <w:sz w:val="28"/>
                <w:szCs w:val="28"/>
              </w:rPr>
              <w:t>制动管路故障</w:t>
            </w:r>
          </w:p>
        </w:tc>
        <w:tc>
          <w:tcPr>
            <w:tcW w:w="3119" w:type="dxa"/>
          </w:tcPr>
          <w:p w:rsidR="003602C0" w:rsidRPr="00842462" w:rsidRDefault="003602C0" w:rsidP="003602C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</w:tbl>
    <w:p w:rsidR="00334E36" w:rsidRPr="00842462" w:rsidRDefault="00334E36" w:rsidP="003602C0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FE4F16" w:rsidRPr="00537563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任务二：汽车发动机拆装检修</w:t>
      </w:r>
    </w:p>
    <w:p w:rsidR="00A926A0" w:rsidRDefault="00A926A0" w:rsidP="00A926A0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:rsidR="00A926A0" w:rsidRDefault="00A926A0" w:rsidP="00A926A0">
      <w:pPr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在规定时间内，按照维修手册要求，完成指定汽车发动机气缸盖、飞轮和油底壳、发动机前盖及活塞连杆组的拆装检修。</w:t>
      </w:r>
    </w:p>
    <w:p w:rsidR="00A926A0" w:rsidRDefault="00A926A0" w:rsidP="00A926A0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:rsidR="00A926A0" w:rsidRDefault="00A926A0" w:rsidP="00A926A0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1.拆卸发动机气缸盖、飞轮、油底壳、发动机前盖及指定气缸的活塞连杆组（活塞连杆组不分解），并清洁零部件；</w:t>
      </w:r>
    </w:p>
    <w:p w:rsidR="00A926A0" w:rsidRDefault="00A926A0" w:rsidP="00A926A0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</w:t>
      </w:r>
      <w:r w:rsidRPr="00D43518">
        <w:rPr>
          <w:rFonts w:ascii="仿宋_GB2312" w:eastAsia="仿宋_GB2312" w:hAnsi="仿宋" w:hint="eastAsia"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sz w:val="28"/>
          <w:szCs w:val="28"/>
        </w:rPr>
        <w:t>测量气缸盖、气缸体的平面度，并</w:t>
      </w:r>
      <w:r>
        <w:rPr>
          <w:rFonts w:ascii="仿宋_GB2312" w:eastAsia="仿宋_GB2312" w:hAnsi="宋体" w:hint="eastAsia"/>
          <w:sz w:val="28"/>
          <w:szCs w:val="28"/>
        </w:rPr>
        <w:t>根据测量结果进行分析，做出零件好坏及维修方案的判断；</w:t>
      </w:r>
    </w:p>
    <w:p w:rsidR="00A926A0" w:rsidRDefault="00A926A0" w:rsidP="00A926A0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3.对指定的气缸和活塞进行测量，并根据测量结果进行分析，做出零件好坏及维修方案的判断；</w:t>
      </w:r>
    </w:p>
    <w:p w:rsidR="00A926A0" w:rsidRDefault="00A926A0" w:rsidP="00A926A0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4.拆下</w:t>
      </w:r>
      <w:r w:rsidRPr="009B41C2">
        <w:rPr>
          <w:rFonts w:ascii="仿宋_GB2312" w:eastAsia="仿宋_GB2312" w:hAnsi="宋体" w:hint="eastAsia"/>
          <w:color w:val="FF0000"/>
          <w:sz w:val="28"/>
          <w:szCs w:val="28"/>
        </w:rPr>
        <w:t>指定</w:t>
      </w:r>
      <w:r w:rsidR="009B41C2" w:rsidRPr="009B41C2">
        <w:rPr>
          <w:rFonts w:ascii="仿宋_GB2312" w:eastAsia="仿宋_GB2312" w:hAnsi="宋体" w:hint="eastAsia"/>
          <w:color w:val="FF0000"/>
          <w:sz w:val="28"/>
          <w:szCs w:val="28"/>
        </w:rPr>
        <w:t>活塞</w:t>
      </w:r>
      <w:r w:rsidRPr="009B41C2">
        <w:rPr>
          <w:rFonts w:ascii="仿宋_GB2312" w:eastAsia="仿宋_GB2312" w:hAnsi="宋体" w:hint="eastAsia"/>
          <w:color w:val="FF0000"/>
          <w:sz w:val="28"/>
          <w:szCs w:val="28"/>
        </w:rPr>
        <w:t>的</w:t>
      </w:r>
      <w:r>
        <w:rPr>
          <w:rFonts w:ascii="仿宋_GB2312" w:eastAsia="仿宋_GB2312" w:hAnsi="宋体" w:hint="eastAsia"/>
          <w:sz w:val="28"/>
          <w:szCs w:val="28"/>
        </w:rPr>
        <w:t>活塞环，检查</w:t>
      </w:r>
      <w:r w:rsidR="009B41C2" w:rsidRPr="009B41C2">
        <w:rPr>
          <w:rFonts w:ascii="仿宋_GB2312" w:eastAsia="仿宋_GB2312" w:hAnsi="宋体" w:hint="eastAsia"/>
          <w:color w:val="FF0000"/>
          <w:sz w:val="28"/>
          <w:szCs w:val="28"/>
        </w:rPr>
        <w:t>指定</w:t>
      </w:r>
      <w:r w:rsidRPr="009B41C2">
        <w:rPr>
          <w:rFonts w:ascii="仿宋_GB2312" w:eastAsia="仿宋_GB2312" w:hAnsi="宋体" w:hint="eastAsia"/>
          <w:color w:val="FF0000"/>
          <w:sz w:val="28"/>
          <w:szCs w:val="28"/>
        </w:rPr>
        <w:t>活塞环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的端隙和侧隙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，做出其好坏及维修方案的判断；</w:t>
      </w:r>
      <w:bookmarkStart w:id="0" w:name="_GoBack"/>
      <w:bookmarkEnd w:id="0"/>
    </w:p>
    <w:p w:rsidR="00A926A0" w:rsidRDefault="00A926A0" w:rsidP="00A926A0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5.安装发动机气缸盖、飞轮、油底壳、发动机前盖及活塞连杆组；</w:t>
      </w:r>
    </w:p>
    <w:p w:rsidR="00A926A0" w:rsidRDefault="00A926A0" w:rsidP="00A926A0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6.正确填写《发动机气缸盖、飞轮和油底壳、发动机前盖及活塞连杆组拆装检修作业表》。</w:t>
      </w:r>
    </w:p>
    <w:p w:rsidR="00A926A0" w:rsidRDefault="00A926A0" w:rsidP="00A926A0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（三）</w:t>
      </w:r>
      <w:r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:rsidR="00A926A0" w:rsidRDefault="00A926A0" w:rsidP="00A926A0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45分钟</w:t>
      </w:r>
    </w:p>
    <w:p w:rsidR="00A926A0" w:rsidRDefault="00A926A0" w:rsidP="00A926A0">
      <w:pPr>
        <w:spacing w:line="560" w:lineRule="exact"/>
        <w:ind w:firstLine="567"/>
        <w:rPr>
          <w:rFonts w:ascii="宋体" w:hAnsi="宋体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  <w:r>
        <w:rPr>
          <w:rFonts w:ascii="宋体" w:hAnsi="宋体" w:hint="eastAsia"/>
          <w:b/>
          <w:sz w:val="28"/>
          <w:szCs w:val="28"/>
        </w:rPr>
        <w:tab/>
      </w:r>
      <w:r>
        <w:rPr>
          <w:rFonts w:ascii="宋体" w:hAnsi="宋体" w:hint="eastAsia"/>
          <w:b/>
          <w:sz w:val="28"/>
          <w:szCs w:val="28"/>
        </w:rPr>
        <w:tab/>
      </w:r>
    </w:p>
    <w:p w:rsidR="00A926A0" w:rsidRDefault="00A926A0" w:rsidP="00A926A0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8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3"/>
        <w:gridCol w:w="5002"/>
        <w:gridCol w:w="992"/>
        <w:gridCol w:w="790"/>
      </w:tblGrid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竞赛设备及工具名称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发动机总成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发动机翻转架及发动机辅助连接板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活塞环卡箍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4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活塞环拆装专用工具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5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连杆螺栓专用套筒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6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铲刀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7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气枪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8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量缸表</w:t>
            </w:r>
            <w:proofErr w:type="gramEnd"/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9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钢板尺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10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外径千分尺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11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活塞环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12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连杆螺栓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13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发动机前盖衬垫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14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扭力扳手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15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指针扭矩扳手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16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转角板手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17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缸盖垫片铲刀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18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机油壶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19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胶皮锤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20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洗油盆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21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缸盖垫木</w:t>
            </w:r>
            <w:proofErr w:type="gramEnd"/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22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机油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23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零件擦拭布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trHeight w:val="258"/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24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软毛刷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25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测试刀尺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26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游标卡尺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27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塞尺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28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组合工具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29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发动机</w:t>
            </w:r>
            <w:proofErr w:type="gramStart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飞轮锁止专用</w:t>
            </w:r>
            <w:proofErr w:type="gramEnd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工具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30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凸轮轴锁止专用</w:t>
            </w:r>
            <w:proofErr w:type="gramEnd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工具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31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凸轮轴位置执行调节器定位专用工具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32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汽缸垫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trHeight w:val="264"/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33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无纺布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34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记号笔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35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工作台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A926A0" w:rsidTr="008F1DD8">
        <w:trPr>
          <w:jc w:val="center"/>
        </w:trPr>
        <w:tc>
          <w:tcPr>
            <w:tcW w:w="1233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36</w:t>
            </w:r>
          </w:p>
        </w:tc>
        <w:tc>
          <w:tcPr>
            <w:tcW w:w="500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工具车</w:t>
            </w:r>
          </w:p>
        </w:tc>
        <w:tc>
          <w:tcPr>
            <w:tcW w:w="992" w:type="dxa"/>
            <w:vAlign w:val="center"/>
          </w:tcPr>
          <w:p w:rsidR="00A926A0" w:rsidRDefault="00A926A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:rsidR="00A926A0" w:rsidRDefault="00A926A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</w:tbl>
    <w:p w:rsidR="00603303" w:rsidRPr="00270531" w:rsidRDefault="00603303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</w:p>
    <w:p w:rsidR="00FE4F16" w:rsidRPr="00537563" w:rsidRDefault="00FE4F16" w:rsidP="00FE4F16">
      <w:pPr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任务三：汽车发动机和汽车电气系统故障诊断与排除</w:t>
      </w:r>
    </w:p>
    <w:p w:rsidR="00FE4F16" w:rsidRPr="00537563" w:rsidRDefault="00FE4F16" w:rsidP="00FE4F16">
      <w:pPr>
        <w:ind w:firstLineChars="151" w:firstLine="423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（一）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竞赛内容：</w:t>
      </w:r>
    </w:p>
    <w:p w:rsidR="00D83C94" w:rsidRPr="00F769FF" w:rsidRDefault="00D83C94" w:rsidP="00D83C94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F769FF"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D83C94" w:rsidRPr="00692D75" w:rsidRDefault="00D83C94" w:rsidP="00D83C94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692D75"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sz w:val="28"/>
          <w:szCs w:val="28"/>
        </w:rPr>
        <w:t>检修发动机无法起动的故障；</w:t>
      </w:r>
    </w:p>
    <w:p w:rsidR="00D83C94" w:rsidRPr="00692D75" w:rsidRDefault="00D83C94" w:rsidP="00D83C94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692D75"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sz w:val="28"/>
          <w:szCs w:val="28"/>
        </w:rPr>
        <w:t>检修发动机运行不稳故障；</w:t>
      </w:r>
    </w:p>
    <w:p w:rsidR="00D83C94" w:rsidRPr="00692D75" w:rsidRDefault="00D83C94" w:rsidP="00D83C94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692D75">
        <w:rPr>
          <w:rFonts w:ascii="仿宋_GB2312" w:eastAsia="仿宋_GB2312" w:hAnsi="仿宋" w:hint="eastAsia"/>
          <w:sz w:val="28"/>
          <w:szCs w:val="28"/>
        </w:rPr>
        <w:t>3.</w:t>
      </w:r>
      <w:r>
        <w:rPr>
          <w:rFonts w:ascii="仿宋_GB2312" w:eastAsia="仿宋_GB2312" w:hAnsi="仿宋" w:hint="eastAsia"/>
          <w:sz w:val="28"/>
          <w:szCs w:val="28"/>
        </w:rPr>
        <w:t>完成发动机系统中的某个传感器元件的波形测试；</w:t>
      </w:r>
    </w:p>
    <w:p w:rsidR="00D83C94" w:rsidRDefault="00D83C94" w:rsidP="00D83C94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692D75">
        <w:rPr>
          <w:rFonts w:ascii="仿宋_GB2312" w:eastAsia="仿宋_GB2312" w:hAnsi="仿宋" w:hint="eastAsia"/>
          <w:sz w:val="28"/>
          <w:szCs w:val="28"/>
        </w:rPr>
        <w:t>4.</w:t>
      </w:r>
      <w:r>
        <w:rPr>
          <w:rFonts w:ascii="仿宋_GB2312" w:eastAsia="仿宋_GB2312" w:hAnsi="仿宋" w:hint="eastAsia"/>
          <w:sz w:val="28"/>
          <w:szCs w:val="28"/>
        </w:rPr>
        <w:t>检修车辆空调的故障；</w:t>
      </w:r>
    </w:p>
    <w:p w:rsidR="00D83C94" w:rsidRPr="00692D75" w:rsidRDefault="00D83C94" w:rsidP="00D83C94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r w:rsidRPr="00692D75">
        <w:rPr>
          <w:rFonts w:ascii="仿宋_GB2312" w:eastAsia="仿宋_GB2312" w:hAnsi="仿宋" w:hint="eastAsia"/>
          <w:sz w:val="28"/>
          <w:szCs w:val="28"/>
        </w:rPr>
        <w:t>检修车辆</w:t>
      </w:r>
      <w:r>
        <w:rPr>
          <w:rFonts w:ascii="仿宋_GB2312" w:eastAsia="仿宋_GB2312" w:hAnsi="仿宋" w:hint="eastAsia"/>
          <w:sz w:val="28"/>
          <w:szCs w:val="28"/>
        </w:rPr>
        <w:t>中控锁的故障；</w:t>
      </w:r>
    </w:p>
    <w:p w:rsidR="00D83C94" w:rsidRDefault="00D83C94" w:rsidP="00D83C94">
      <w:pPr>
        <w:spacing w:line="560" w:lineRule="exact"/>
        <w:ind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</w:t>
      </w:r>
      <w:r w:rsidRPr="004F01CD"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填写</w:t>
      </w:r>
      <w:r w:rsidRPr="004F01CD">
        <w:rPr>
          <w:rFonts w:ascii="仿宋_GB2312" w:eastAsia="仿宋_GB2312" w:hAnsi="仿宋" w:hint="eastAsia"/>
          <w:sz w:val="28"/>
          <w:szCs w:val="28"/>
        </w:rPr>
        <w:t>故障诊断记录</w:t>
      </w:r>
      <w:r>
        <w:rPr>
          <w:rFonts w:ascii="仿宋_GB2312" w:eastAsia="仿宋_GB2312" w:hAnsi="仿宋" w:hint="eastAsia"/>
          <w:sz w:val="28"/>
          <w:szCs w:val="28"/>
        </w:rPr>
        <w:t>表。</w:t>
      </w:r>
    </w:p>
    <w:p w:rsidR="00FE4F16" w:rsidRPr="00537563" w:rsidRDefault="00FE4F16" w:rsidP="00D83C9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（二）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:rsidR="00D83C94" w:rsidRPr="000A3C8F" w:rsidRDefault="00D83C94" w:rsidP="00D83C94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0A3C8F">
        <w:rPr>
          <w:rFonts w:ascii="仿宋_GB2312" w:eastAsia="仿宋_GB2312" w:hAnsi="仿宋" w:hint="eastAsia"/>
          <w:sz w:val="28"/>
          <w:szCs w:val="28"/>
        </w:rPr>
        <w:t>1.应先排除发动机不能起动故障后，才可进行其余项目的故障</w:t>
      </w:r>
      <w:r w:rsidRPr="000A3C8F">
        <w:rPr>
          <w:rFonts w:ascii="仿宋_GB2312" w:eastAsia="仿宋_GB2312" w:hAnsi="仿宋" w:hint="eastAsia"/>
          <w:sz w:val="28"/>
          <w:szCs w:val="28"/>
        </w:rPr>
        <w:lastRenderedPageBreak/>
        <w:t>诊断；</w:t>
      </w:r>
    </w:p>
    <w:p w:rsidR="00D83C94" w:rsidRPr="00D83C94" w:rsidRDefault="00D83C94" w:rsidP="00D83C94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0A3C8F">
        <w:rPr>
          <w:rFonts w:ascii="仿宋_GB2312" w:eastAsia="仿宋_GB2312" w:hAnsi="仿宋" w:hint="eastAsia"/>
          <w:sz w:val="28"/>
          <w:szCs w:val="28"/>
        </w:rPr>
        <w:t>2.若在比赛开始30分钟时没有将发动机起动</w:t>
      </w:r>
      <w:r>
        <w:rPr>
          <w:rFonts w:ascii="仿宋_GB2312" w:eastAsia="仿宋_GB2312" w:hAnsi="仿宋" w:hint="eastAsia"/>
          <w:sz w:val="28"/>
          <w:szCs w:val="28"/>
        </w:rPr>
        <w:t>，可申请由裁判来恢复起动故障，该“发动机不能起动项目”按零分计；</w:t>
      </w:r>
    </w:p>
    <w:p w:rsidR="00D83C94" w:rsidRPr="008A1E0C" w:rsidRDefault="00D83C94" w:rsidP="00D83C94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</w:t>
      </w:r>
      <w:r w:rsidRPr="008A1E0C"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准备起动发动机时，应向裁判报告后起动；</w:t>
      </w:r>
    </w:p>
    <w:p w:rsidR="00D83C94" w:rsidRPr="008A1E0C" w:rsidRDefault="00D83C94" w:rsidP="00D83C94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</w:t>
      </w:r>
      <w:r w:rsidRPr="008A1E0C">
        <w:rPr>
          <w:rFonts w:ascii="仿宋_GB2312" w:eastAsia="仿宋_GB2312" w:hAnsi="仿宋" w:hint="eastAsia"/>
          <w:sz w:val="28"/>
          <w:szCs w:val="28"/>
        </w:rPr>
        <w:t>.确认故障点后，应先记录在任务记录单，再向裁</w:t>
      </w:r>
      <w:r>
        <w:rPr>
          <w:rFonts w:ascii="仿宋_GB2312" w:eastAsia="仿宋_GB2312" w:hAnsi="仿宋" w:hint="eastAsia"/>
          <w:sz w:val="28"/>
          <w:szCs w:val="28"/>
        </w:rPr>
        <w:t>判展示故障确认的诊断依据，然后按照裁判的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指令再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进行故障点的处理；</w:t>
      </w:r>
    </w:p>
    <w:p w:rsidR="00FE4F16" w:rsidRPr="00D83C94" w:rsidRDefault="00D83C94" w:rsidP="00D83C94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</w:t>
      </w:r>
      <w:r w:rsidRPr="008A1E0C">
        <w:rPr>
          <w:rFonts w:ascii="仿宋_GB2312" w:eastAsia="仿宋_GB2312" w:hAnsi="仿宋" w:hint="eastAsia"/>
          <w:sz w:val="28"/>
          <w:szCs w:val="28"/>
        </w:rPr>
        <w:t>.检修过程中，对线路的诊断禁止采用破线的方式。</w:t>
      </w: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（三）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:rsidR="00FE4F16" w:rsidRPr="00270531" w:rsidRDefault="004F01CD" w:rsidP="006D2DA6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302"/>
        <w:gridCol w:w="2074"/>
        <w:gridCol w:w="2074"/>
      </w:tblGrid>
      <w:tr w:rsidR="000F0705" w:rsidRPr="00692D75" w:rsidTr="008F1DD8">
        <w:trPr>
          <w:trHeight w:val="510"/>
        </w:trPr>
        <w:tc>
          <w:tcPr>
            <w:tcW w:w="846" w:type="dxa"/>
            <w:vAlign w:val="center"/>
          </w:tcPr>
          <w:p w:rsidR="000F0705" w:rsidRPr="00692D75" w:rsidRDefault="000F0705" w:rsidP="000F0705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302" w:type="dxa"/>
            <w:vAlign w:val="center"/>
          </w:tcPr>
          <w:p w:rsidR="000F0705" w:rsidRPr="00692D75" w:rsidRDefault="000F0705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设备/工具名称</w:t>
            </w:r>
          </w:p>
        </w:tc>
        <w:tc>
          <w:tcPr>
            <w:tcW w:w="2074" w:type="dxa"/>
            <w:vAlign w:val="center"/>
          </w:tcPr>
          <w:p w:rsidR="000F0705" w:rsidRPr="00692D75" w:rsidRDefault="000F0705" w:rsidP="000F0705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2074" w:type="dxa"/>
            <w:vAlign w:val="center"/>
          </w:tcPr>
          <w:p w:rsidR="000F0705" w:rsidRPr="00692D75" w:rsidRDefault="000F0705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0F0705" w:rsidRPr="00692D75" w:rsidTr="008F1DD8">
        <w:trPr>
          <w:trHeight w:val="510"/>
        </w:trPr>
        <w:tc>
          <w:tcPr>
            <w:tcW w:w="846" w:type="dxa"/>
            <w:vAlign w:val="center"/>
          </w:tcPr>
          <w:p w:rsidR="000F0705" w:rsidRPr="00692D75" w:rsidRDefault="000F0705" w:rsidP="000F070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3302" w:type="dxa"/>
            <w:vAlign w:val="center"/>
          </w:tcPr>
          <w:p w:rsidR="000F0705" w:rsidRPr="00692D75" w:rsidRDefault="000F0705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故障诊断仪</w:t>
            </w:r>
          </w:p>
        </w:tc>
        <w:tc>
          <w:tcPr>
            <w:tcW w:w="2074" w:type="dxa"/>
            <w:vAlign w:val="center"/>
          </w:tcPr>
          <w:p w:rsidR="000F0705" w:rsidRPr="00692D75" w:rsidRDefault="000F0705" w:rsidP="000F0705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:rsidR="000F0705" w:rsidRPr="00692D75" w:rsidRDefault="000F0705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F0705" w:rsidRPr="00692D75" w:rsidTr="008F1DD8">
        <w:trPr>
          <w:trHeight w:val="510"/>
        </w:trPr>
        <w:tc>
          <w:tcPr>
            <w:tcW w:w="846" w:type="dxa"/>
            <w:vAlign w:val="center"/>
          </w:tcPr>
          <w:p w:rsidR="000F0705" w:rsidRPr="00692D75" w:rsidRDefault="000F0705" w:rsidP="000F070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2</w:t>
            </w:r>
          </w:p>
        </w:tc>
        <w:tc>
          <w:tcPr>
            <w:tcW w:w="3302" w:type="dxa"/>
            <w:vAlign w:val="center"/>
          </w:tcPr>
          <w:p w:rsidR="000F0705" w:rsidRPr="00692D75" w:rsidRDefault="000F0705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示波器</w:t>
            </w:r>
          </w:p>
        </w:tc>
        <w:tc>
          <w:tcPr>
            <w:tcW w:w="2074" w:type="dxa"/>
            <w:vAlign w:val="center"/>
          </w:tcPr>
          <w:p w:rsidR="000F0705" w:rsidRPr="00692D75" w:rsidRDefault="000F0705" w:rsidP="000F0705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:rsidR="000F0705" w:rsidRPr="00692D75" w:rsidRDefault="000F0705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2通道</w:t>
            </w:r>
          </w:p>
        </w:tc>
      </w:tr>
      <w:tr w:rsidR="000F0705" w:rsidRPr="00692D75" w:rsidTr="008F1DD8">
        <w:trPr>
          <w:trHeight w:val="510"/>
        </w:trPr>
        <w:tc>
          <w:tcPr>
            <w:tcW w:w="846" w:type="dxa"/>
            <w:vAlign w:val="center"/>
          </w:tcPr>
          <w:p w:rsidR="000F0705" w:rsidRPr="00692D75" w:rsidRDefault="000F0705" w:rsidP="000F070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3</w:t>
            </w:r>
          </w:p>
        </w:tc>
        <w:tc>
          <w:tcPr>
            <w:tcW w:w="3302" w:type="dxa"/>
            <w:vAlign w:val="center"/>
          </w:tcPr>
          <w:p w:rsidR="000F0705" w:rsidRPr="00692D75" w:rsidRDefault="000F0705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数字万用表</w:t>
            </w:r>
          </w:p>
        </w:tc>
        <w:tc>
          <w:tcPr>
            <w:tcW w:w="2074" w:type="dxa"/>
            <w:vAlign w:val="center"/>
          </w:tcPr>
          <w:p w:rsidR="000F0705" w:rsidRPr="00692D75" w:rsidRDefault="000F0705" w:rsidP="000F0705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:rsidR="000F0705" w:rsidRPr="00692D75" w:rsidRDefault="000F0705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F0705" w:rsidRPr="00692D75" w:rsidTr="008F1DD8">
        <w:trPr>
          <w:trHeight w:val="510"/>
        </w:trPr>
        <w:tc>
          <w:tcPr>
            <w:tcW w:w="846" w:type="dxa"/>
            <w:vAlign w:val="center"/>
          </w:tcPr>
          <w:p w:rsidR="000F0705" w:rsidRPr="00692D75" w:rsidRDefault="000F0705" w:rsidP="000F070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4</w:t>
            </w:r>
          </w:p>
        </w:tc>
        <w:tc>
          <w:tcPr>
            <w:tcW w:w="3302" w:type="dxa"/>
            <w:vAlign w:val="center"/>
          </w:tcPr>
          <w:p w:rsidR="000F0705" w:rsidRPr="00692D75" w:rsidRDefault="000F0705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常用工具</w:t>
            </w:r>
          </w:p>
        </w:tc>
        <w:tc>
          <w:tcPr>
            <w:tcW w:w="2074" w:type="dxa"/>
            <w:vAlign w:val="center"/>
          </w:tcPr>
          <w:p w:rsidR="000F0705" w:rsidRPr="00692D75" w:rsidRDefault="000F0705" w:rsidP="000F0705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:rsidR="000F0705" w:rsidRPr="00692D75" w:rsidRDefault="000F0705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F0705" w:rsidRPr="00692D75" w:rsidTr="008F1DD8">
        <w:trPr>
          <w:trHeight w:val="510"/>
        </w:trPr>
        <w:tc>
          <w:tcPr>
            <w:tcW w:w="846" w:type="dxa"/>
            <w:vAlign w:val="center"/>
          </w:tcPr>
          <w:p w:rsidR="000F0705" w:rsidRPr="00692D75" w:rsidRDefault="000F0705" w:rsidP="000F070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5</w:t>
            </w:r>
          </w:p>
        </w:tc>
        <w:tc>
          <w:tcPr>
            <w:tcW w:w="3302" w:type="dxa"/>
            <w:vAlign w:val="center"/>
          </w:tcPr>
          <w:p w:rsidR="000F0705" w:rsidRPr="00692D75" w:rsidRDefault="000F0705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红外温度测试仪</w:t>
            </w:r>
          </w:p>
        </w:tc>
        <w:tc>
          <w:tcPr>
            <w:tcW w:w="2074" w:type="dxa"/>
            <w:vAlign w:val="center"/>
          </w:tcPr>
          <w:p w:rsidR="000F0705" w:rsidRPr="00692D75" w:rsidRDefault="000F0705" w:rsidP="000F0705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:rsidR="000F0705" w:rsidRPr="00692D75" w:rsidRDefault="000F0705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F0705" w:rsidRPr="00692D75" w:rsidTr="008F1DD8">
        <w:trPr>
          <w:trHeight w:val="510"/>
        </w:trPr>
        <w:tc>
          <w:tcPr>
            <w:tcW w:w="846" w:type="dxa"/>
            <w:vAlign w:val="center"/>
          </w:tcPr>
          <w:p w:rsidR="000F0705" w:rsidRPr="00692D75" w:rsidRDefault="000F0705" w:rsidP="000F070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6</w:t>
            </w:r>
          </w:p>
        </w:tc>
        <w:tc>
          <w:tcPr>
            <w:tcW w:w="3302" w:type="dxa"/>
            <w:vAlign w:val="center"/>
          </w:tcPr>
          <w:p w:rsidR="000F0705" w:rsidRPr="00692D75" w:rsidRDefault="000F0705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空调测漏仪</w:t>
            </w:r>
          </w:p>
        </w:tc>
        <w:tc>
          <w:tcPr>
            <w:tcW w:w="2074" w:type="dxa"/>
            <w:vAlign w:val="center"/>
          </w:tcPr>
          <w:p w:rsidR="000F0705" w:rsidRPr="00692D75" w:rsidRDefault="000F0705" w:rsidP="000F0705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:rsidR="000F0705" w:rsidRPr="00692D75" w:rsidRDefault="000F0705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F0705" w:rsidRPr="00692D75" w:rsidTr="008F1DD8">
        <w:trPr>
          <w:trHeight w:val="510"/>
        </w:trPr>
        <w:tc>
          <w:tcPr>
            <w:tcW w:w="846" w:type="dxa"/>
            <w:vAlign w:val="center"/>
          </w:tcPr>
          <w:p w:rsidR="000F0705" w:rsidRPr="00692D75" w:rsidRDefault="000F0705" w:rsidP="000F070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7</w:t>
            </w:r>
          </w:p>
        </w:tc>
        <w:tc>
          <w:tcPr>
            <w:tcW w:w="3302" w:type="dxa"/>
            <w:vAlign w:val="center"/>
          </w:tcPr>
          <w:p w:rsidR="000F0705" w:rsidRPr="00692D75" w:rsidRDefault="000F0705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工具车</w:t>
            </w:r>
          </w:p>
        </w:tc>
        <w:tc>
          <w:tcPr>
            <w:tcW w:w="2074" w:type="dxa"/>
            <w:vAlign w:val="center"/>
          </w:tcPr>
          <w:p w:rsidR="000F0705" w:rsidRPr="00692D75" w:rsidRDefault="000F0705" w:rsidP="000F0705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:rsidR="000F0705" w:rsidRPr="00692D75" w:rsidRDefault="000F0705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F0705" w:rsidRPr="00692D75" w:rsidTr="008F1DD8">
        <w:trPr>
          <w:trHeight w:val="510"/>
        </w:trPr>
        <w:tc>
          <w:tcPr>
            <w:tcW w:w="846" w:type="dxa"/>
            <w:vAlign w:val="center"/>
          </w:tcPr>
          <w:p w:rsidR="000F0705" w:rsidRPr="00692D75" w:rsidRDefault="000F0705" w:rsidP="000F070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8</w:t>
            </w:r>
          </w:p>
        </w:tc>
        <w:tc>
          <w:tcPr>
            <w:tcW w:w="3302" w:type="dxa"/>
            <w:vAlign w:val="center"/>
          </w:tcPr>
          <w:p w:rsidR="000F0705" w:rsidRPr="00692D75" w:rsidRDefault="000F0705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工作台</w:t>
            </w:r>
          </w:p>
        </w:tc>
        <w:tc>
          <w:tcPr>
            <w:tcW w:w="2074" w:type="dxa"/>
            <w:vAlign w:val="center"/>
          </w:tcPr>
          <w:p w:rsidR="000F0705" w:rsidRPr="00692D75" w:rsidRDefault="000F0705" w:rsidP="000F0705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92D75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074" w:type="dxa"/>
            <w:vAlign w:val="center"/>
          </w:tcPr>
          <w:p w:rsidR="000F0705" w:rsidRPr="00692D75" w:rsidRDefault="000F0705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</w:tbl>
    <w:p w:rsidR="00F1400C" w:rsidRPr="00537563" w:rsidRDefault="00F1400C" w:rsidP="00F1400C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（五</w:t>
      </w:r>
      <w:r w:rsidRPr="00537563">
        <w:rPr>
          <w:rFonts w:ascii="仿宋_GB2312" w:eastAsia="仿宋_GB2312" w:hAnsi="仿宋" w:hint="eastAsia"/>
          <w:sz w:val="28"/>
          <w:szCs w:val="28"/>
        </w:rPr>
        <w:t>）</w:t>
      </w:r>
      <w:r w:rsidRPr="00F1400C">
        <w:rPr>
          <w:rFonts w:ascii="仿宋_GB2312" w:eastAsia="仿宋_GB2312" w:hAnsi="仿宋" w:hint="eastAsia"/>
          <w:b/>
          <w:bCs/>
          <w:sz w:val="28"/>
          <w:szCs w:val="28"/>
        </w:rPr>
        <w:t>诊断记录表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63"/>
        <w:gridCol w:w="1396"/>
        <w:gridCol w:w="2414"/>
        <w:gridCol w:w="1950"/>
        <w:gridCol w:w="1673"/>
      </w:tblGrid>
      <w:tr w:rsidR="000F0705" w:rsidRPr="00F1400C" w:rsidTr="008F1DD8">
        <w:trPr>
          <w:trHeight w:val="551"/>
          <w:jc w:val="center"/>
        </w:trPr>
        <w:tc>
          <w:tcPr>
            <w:tcW w:w="8296" w:type="dxa"/>
            <w:gridSpan w:val="5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发动机故障检测记录</w:t>
            </w:r>
          </w:p>
        </w:tc>
      </w:tr>
      <w:tr w:rsidR="000F0705" w:rsidRPr="00F1400C" w:rsidTr="008F1DD8">
        <w:trPr>
          <w:trHeight w:val="454"/>
          <w:jc w:val="center"/>
        </w:trPr>
        <w:tc>
          <w:tcPr>
            <w:tcW w:w="863" w:type="dxa"/>
            <w:vAlign w:val="center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bookmarkStart w:id="1" w:name="_Hlk66647126"/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1396" w:type="dxa"/>
            <w:vAlign w:val="center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故障现象/名称</w:t>
            </w:r>
          </w:p>
        </w:tc>
        <w:tc>
          <w:tcPr>
            <w:tcW w:w="2414" w:type="dxa"/>
            <w:vAlign w:val="center"/>
          </w:tcPr>
          <w:p w:rsidR="000F0705" w:rsidRPr="00F1400C" w:rsidRDefault="000F0705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故障特征</w:t>
            </w:r>
          </w:p>
        </w:tc>
        <w:tc>
          <w:tcPr>
            <w:tcW w:w="1950" w:type="dxa"/>
            <w:vAlign w:val="center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修复方法</w:t>
            </w:r>
          </w:p>
        </w:tc>
        <w:tc>
          <w:tcPr>
            <w:tcW w:w="1673" w:type="dxa"/>
            <w:vAlign w:val="center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bookmarkEnd w:id="1"/>
      <w:tr w:rsidR="000F0705" w:rsidRPr="00F1400C" w:rsidTr="008F1DD8">
        <w:trPr>
          <w:trHeight w:val="454"/>
          <w:jc w:val="center"/>
        </w:trPr>
        <w:tc>
          <w:tcPr>
            <w:tcW w:w="863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0F0705" w:rsidRPr="00F1400C" w:rsidTr="008F1DD8">
        <w:trPr>
          <w:trHeight w:val="454"/>
          <w:jc w:val="center"/>
        </w:trPr>
        <w:tc>
          <w:tcPr>
            <w:tcW w:w="863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0F0705" w:rsidRPr="00F1400C" w:rsidTr="008F1DD8">
        <w:trPr>
          <w:trHeight w:val="454"/>
          <w:jc w:val="center"/>
        </w:trPr>
        <w:tc>
          <w:tcPr>
            <w:tcW w:w="863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0F0705" w:rsidRPr="00F1400C" w:rsidTr="008F1DD8">
        <w:trPr>
          <w:trHeight w:val="454"/>
          <w:jc w:val="center"/>
        </w:trPr>
        <w:tc>
          <w:tcPr>
            <w:tcW w:w="863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0F0705" w:rsidRPr="00F1400C" w:rsidTr="008F1DD8">
        <w:trPr>
          <w:trHeight w:val="454"/>
          <w:jc w:val="center"/>
        </w:trPr>
        <w:tc>
          <w:tcPr>
            <w:tcW w:w="863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0F0705" w:rsidRPr="00F1400C" w:rsidTr="008F1DD8">
        <w:trPr>
          <w:trHeight w:val="696"/>
          <w:jc w:val="center"/>
        </w:trPr>
        <w:tc>
          <w:tcPr>
            <w:tcW w:w="8296" w:type="dxa"/>
            <w:gridSpan w:val="5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712F5E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车辆</w:t>
            </w: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空调和</w:t>
            </w:r>
            <w:r w:rsidRPr="00712F5E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中控锁</w:t>
            </w: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系统</w:t>
            </w:r>
            <w:r w:rsidRPr="00712F5E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的</w:t>
            </w: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故障检测记录</w:t>
            </w:r>
          </w:p>
        </w:tc>
      </w:tr>
      <w:tr w:rsidR="000F0705" w:rsidRPr="00F1400C" w:rsidTr="008F1DD8">
        <w:trPr>
          <w:trHeight w:val="454"/>
          <w:jc w:val="center"/>
        </w:trPr>
        <w:tc>
          <w:tcPr>
            <w:tcW w:w="863" w:type="dxa"/>
            <w:vAlign w:val="center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96" w:type="dxa"/>
            <w:vAlign w:val="center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故障现象/名称</w:t>
            </w:r>
          </w:p>
        </w:tc>
        <w:tc>
          <w:tcPr>
            <w:tcW w:w="2414" w:type="dxa"/>
            <w:vAlign w:val="center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故障特征</w:t>
            </w:r>
          </w:p>
        </w:tc>
        <w:tc>
          <w:tcPr>
            <w:tcW w:w="1950" w:type="dxa"/>
            <w:vAlign w:val="center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修复方法</w:t>
            </w:r>
          </w:p>
        </w:tc>
        <w:tc>
          <w:tcPr>
            <w:tcW w:w="1673" w:type="dxa"/>
            <w:vAlign w:val="center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0F0705" w:rsidRPr="00F1400C" w:rsidTr="008F1DD8">
        <w:trPr>
          <w:trHeight w:val="454"/>
          <w:jc w:val="center"/>
        </w:trPr>
        <w:tc>
          <w:tcPr>
            <w:tcW w:w="863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2414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673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F0705" w:rsidRPr="00F1400C" w:rsidTr="008F1DD8">
        <w:trPr>
          <w:trHeight w:val="454"/>
          <w:jc w:val="center"/>
        </w:trPr>
        <w:tc>
          <w:tcPr>
            <w:tcW w:w="863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0F0705" w:rsidRPr="00F1400C" w:rsidTr="008F1DD8">
        <w:trPr>
          <w:trHeight w:val="454"/>
          <w:jc w:val="center"/>
        </w:trPr>
        <w:tc>
          <w:tcPr>
            <w:tcW w:w="863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:rsidR="000F0705" w:rsidRPr="00F1400C" w:rsidRDefault="000F0705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</w:tbl>
    <w:p w:rsidR="00FE4F16" w:rsidRPr="00270531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FE4F16" w:rsidRPr="00537563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任务四：</w:t>
      </w:r>
      <w:r w:rsidRPr="00D8295C">
        <w:rPr>
          <w:rFonts w:ascii="仿宋_GB2312" w:eastAsia="仿宋_GB2312" w:hAnsi="仿宋" w:hint="eastAsia"/>
          <w:b/>
          <w:color w:val="000000"/>
          <w:sz w:val="28"/>
          <w:szCs w:val="28"/>
        </w:rPr>
        <w:t>汽车底盘检修</w:t>
      </w:r>
    </w:p>
    <w:p w:rsidR="00FE4F16" w:rsidRPr="00537563" w:rsidRDefault="00FE4F16" w:rsidP="00FE4F16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（一）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:rsidR="00FE4F16" w:rsidRPr="00537563" w:rsidRDefault="00FE4F16" w:rsidP="00FE4F16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1.</w:t>
      </w:r>
      <w:r w:rsidR="000316F1" w:rsidRPr="000316F1">
        <w:rPr>
          <w:rFonts w:ascii="仿宋_GB2312" w:eastAsia="仿宋_GB2312" w:hAnsi="仿宋" w:hint="eastAsia"/>
          <w:bCs/>
          <w:sz w:val="28"/>
          <w:szCs w:val="28"/>
        </w:rPr>
        <w:t>进行汽车悬架与转向系统检查，将发现的问题记录在报告单上，并报告裁判，按照裁判的指令，利用现场提供工具进行更换/</w:t>
      </w:r>
      <w:r w:rsidR="000316F1">
        <w:rPr>
          <w:rFonts w:ascii="仿宋_GB2312" w:eastAsia="仿宋_GB2312" w:hAnsi="仿宋" w:hint="eastAsia"/>
          <w:bCs/>
          <w:sz w:val="28"/>
          <w:szCs w:val="28"/>
        </w:rPr>
        <w:t xml:space="preserve">维修故障零部件作业； </w:t>
      </w:r>
    </w:p>
    <w:p w:rsidR="00FE4F16" w:rsidRPr="006D2DA6" w:rsidRDefault="00FE4F16" w:rsidP="006D2DA6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2.</w:t>
      </w:r>
      <w:r w:rsidR="009254D6" w:rsidRPr="009254D6">
        <w:rPr>
          <w:rFonts w:ascii="仿宋_GB2312" w:eastAsia="仿宋_GB2312" w:hAnsi="仿宋" w:hint="eastAsia"/>
          <w:bCs/>
          <w:sz w:val="28"/>
          <w:szCs w:val="28"/>
        </w:rPr>
        <w:t>更换转向横拉杆端头；</w:t>
      </w:r>
    </w:p>
    <w:p w:rsidR="00FE4F16" w:rsidRPr="00537563" w:rsidRDefault="00FE4F16" w:rsidP="00FE4F16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3.完成车辆车轮定位检测，</w:t>
      </w:r>
      <w:r w:rsidRPr="00D8295C">
        <w:rPr>
          <w:rFonts w:ascii="仿宋_GB2312" w:eastAsia="仿宋_GB2312" w:hAnsi="仿宋" w:hint="eastAsia"/>
          <w:color w:val="000000"/>
          <w:sz w:val="28"/>
          <w:szCs w:val="28"/>
        </w:rPr>
        <w:t>调整前束值，打印车轮定位报告单</w:t>
      </w:r>
      <w:r w:rsidRPr="00537563">
        <w:rPr>
          <w:rFonts w:ascii="仿宋_GB2312" w:eastAsia="仿宋_GB2312" w:hAnsi="仿宋" w:hint="eastAsia"/>
          <w:sz w:val="28"/>
          <w:szCs w:val="28"/>
        </w:rPr>
        <w:t>。</w:t>
      </w: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（二）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:rsidR="000316F1" w:rsidRPr="000316F1" w:rsidRDefault="009254D6" w:rsidP="00FE4F16">
      <w:pPr>
        <w:spacing w:line="560" w:lineRule="exact"/>
        <w:ind w:firstLine="567"/>
        <w:rPr>
          <w:rFonts w:ascii="仿宋_GB2312" w:eastAsia="仿宋_GB2312" w:hAnsi="仿宋"/>
          <w:bCs/>
          <w:sz w:val="28"/>
          <w:szCs w:val="28"/>
        </w:rPr>
      </w:pPr>
      <w:r w:rsidRPr="009254D6">
        <w:rPr>
          <w:rFonts w:ascii="仿宋_GB2312" w:eastAsia="仿宋_GB2312" w:hAnsi="仿宋" w:hint="eastAsia"/>
          <w:bCs/>
          <w:sz w:val="28"/>
          <w:szCs w:val="28"/>
        </w:rPr>
        <w:t>在规定时间内，依据设备操作手册、比赛用车的维修手册的相关</w:t>
      </w:r>
      <w:r w:rsidRPr="009254D6">
        <w:rPr>
          <w:rFonts w:ascii="仿宋_GB2312" w:eastAsia="仿宋_GB2312" w:hAnsi="仿宋" w:hint="eastAsia"/>
          <w:bCs/>
          <w:sz w:val="28"/>
          <w:szCs w:val="28"/>
        </w:rPr>
        <w:lastRenderedPageBreak/>
        <w:t>技术要求，按照先进行汽车悬架与转向系统的相关零部件的检查，再更换前悬架转向横拉杆端头，最后进行车轮定位检查和调整的顺序完成作业，应该先完成的作业补做不得分。要求较熟练地查阅维修资料、正确使用工量具和仪器设备、</w:t>
      </w:r>
      <w:r w:rsidR="00CB47A6" w:rsidRPr="00CB47A6">
        <w:rPr>
          <w:rFonts w:ascii="仿宋_GB2312" w:eastAsia="仿宋_GB2312" w:hAnsi="仿宋" w:hint="eastAsia"/>
          <w:bCs/>
          <w:sz w:val="28"/>
          <w:szCs w:val="28"/>
        </w:rPr>
        <w:t>准确</w:t>
      </w:r>
      <w:r w:rsidR="00CB47A6">
        <w:rPr>
          <w:rFonts w:ascii="仿宋_GB2312" w:eastAsia="仿宋_GB2312" w:hAnsi="仿宋" w:hint="eastAsia"/>
          <w:bCs/>
          <w:sz w:val="28"/>
          <w:szCs w:val="28"/>
        </w:rPr>
        <w:t>发现并按要求处理故障点，正确测量技术参数并</w:t>
      </w:r>
      <w:r w:rsidR="00CB47A6" w:rsidRPr="00CB47A6">
        <w:rPr>
          <w:rFonts w:ascii="仿宋_GB2312" w:eastAsia="仿宋_GB2312" w:hAnsi="仿宋" w:hint="eastAsia"/>
          <w:bCs/>
          <w:sz w:val="28"/>
          <w:szCs w:val="28"/>
        </w:rPr>
        <w:t>记录填写相关表单</w:t>
      </w:r>
      <w:r w:rsidRPr="009254D6">
        <w:rPr>
          <w:rFonts w:ascii="仿宋_GB2312" w:eastAsia="仿宋_GB2312" w:hAnsi="仿宋" w:hint="eastAsia"/>
          <w:bCs/>
          <w:sz w:val="28"/>
          <w:szCs w:val="28"/>
        </w:rPr>
        <w:t>、安全文明作业。注意，</w:t>
      </w:r>
      <w:r w:rsidRPr="009254D6">
        <w:rPr>
          <w:rFonts w:ascii="仿宋_GB2312" w:eastAsia="仿宋_GB2312" w:hAnsi="仿宋"/>
          <w:bCs/>
          <w:sz w:val="28"/>
          <w:szCs w:val="28"/>
        </w:rPr>
        <w:t>大于40牛米扭矩的螺栓和螺母的紧固参照手册规定值减半紧固</w:t>
      </w:r>
      <w:r w:rsidR="000316F1" w:rsidRPr="000316F1">
        <w:rPr>
          <w:rFonts w:ascii="仿宋_GB2312" w:eastAsia="仿宋_GB2312" w:hAnsi="仿宋" w:hint="eastAsia"/>
          <w:bCs/>
          <w:sz w:val="28"/>
          <w:szCs w:val="28"/>
        </w:rPr>
        <w:t>。</w:t>
      </w: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（三）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:rsidR="00FE4F16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:rsidR="00FE4F16" w:rsidRPr="00270531" w:rsidRDefault="004F01CD" w:rsidP="006D2DA6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比赛中主要的设备和工具，包括但不限于下列的设备和工具清单，将根据所比赛的具体车型有所调整。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5216"/>
        <w:gridCol w:w="1276"/>
        <w:gridCol w:w="958"/>
      </w:tblGrid>
      <w:tr w:rsidR="00FE4F16" w:rsidRPr="00CA48DF" w:rsidTr="003602C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序号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设备/工具名称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数量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备注</w:t>
            </w:r>
          </w:p>
        </w:tc>
      </w:tr>
      <w:tr w:rsidR="00FE4F16" w:rsidRPr="00CA48DF" w:rsidTr="003602C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工具车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1辆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3602C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零件车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1辆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3602C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常用维修工具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3602C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常用机械测量量具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3602C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底盘维修专用工具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3602C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工作台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1张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3602C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车轮定位仪及配套工具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3602C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车轮定位用剪式举升机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1台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3602C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车辆和个人防护用品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3602C0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:rsidR="000316F1" w:rsidRDefault="000316F1" w:rsidP="000316F1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（五）参考故障点</w:t>
      </w:r>
      <w:r w:rsidR="00C74DA2" w:rsidRPr="007A6342">
        <w:rPr>
          <w:rFonts w:ascii="仿宋_GB2312" w:eastAsia="仿宋_GB2312" w:hAnsi="仿宋" w:hint="eastAsia"/>
          <w:b/>
          <w:sz w:val="28"/>
          <w:szCs w:val="28"/>
        </w:rPr>
        <w:t>（赛前随机抽取</w:t>
      </w:r>
      <w:r w:rsidR="00C74DA2">
        <w:rPr>
          <w:rFonts w:ascii="仿宋_GB2312" w:eastAsia="仿宋_GB2312" w:hAnsi="仿宋" w:hint="eastAsia"/>
          <w:b/>
          <w:sz w:val="28"/>
          <w:szCs w:val="28"/>
        </w:rPr>
        <w:t>5</w:t>
      </w:r>
      <w:r w:rsidR="00240123">
        <w:rPr>
          <w:rFonts w:ascii="仿宋_GB2312" w:eastAsia="仿宋_GB2312" w:hAnsi="仿宋" w:hint="eastAsia"/>
          <w:b/>
          <w:sz w:val="28"/>
          <w:szCs w:val="28"/>
        </w:rPr>
        <w:t>-7</w:t>
      </w:r>
      <w:r w:rsidR="00C74DA2" w:rsidRPr="007A6342">
        <w:rPr>
          <w:rFonts w:ascii="仿宋_GB2312" w:eastAsia="仿宋_GB2312" w:hAnsi="仿宋" w:hint="eastAsia"/>
          <w:b/>
          <w:sz w:val="28"/>
          <w:szCs w:val="28"/>
        </w:rPr>
        <w:t>个设置故障</w:t>
      </w:r>
      <w:r w:rsidR="00C74DA2">
        <w:rPr>
          <w:rFonts w:ascii="仿宋_GB2312" w:eastAsia="仿宋_GB2312" w:hAnsi="仿宋" w:hint="eastAsia"/>
          <w:b/>
          <w:sz w:val="28"/>
          <w:szCs w:val="28"/>
        </w:rPr>
        <w:t>点</w:t>
      </w:r>
      <w:r w:rsidR="00C74DA2" w:rsidRPr="007A6342">
        <w:rPr>
          <w:rFonts w:ascii="仿宋_GB2312" w:eastAsia="仿宋_GB2312" w:hAnsi="仿宋" w:hint="eastAsia"/>
          <w:b/>
          <w:sz w:val="28"/>
          <w:szCs w:val="28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6912"/>
      </w:tblGrid>
      <w:tr w:rsidR="000316F1" w:rsidRPr="000316F1" w:rsidTr="003602C0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分类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故障设置</w:t>
            </w:r>
          </w:p>
        </w:tc>
      </w:tr>
      <w:tr w:rsidR="000316F1" w:rsidRPr="000316F1" w:rsidTr="003602C0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轮胎品牌、型号、花纹、方向错误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轮胎有损伤、扎钉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胎压异常、气门芯漏气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气嘴帽丢失、破损或胶垫缺失</w:t>
            </w:r>
          </w:p>
        </w:tc>
      </w:tr>
      <w:tr w:rsidR="000316F1" w:rsidRPr="000316F1" w:rsidTr="003602C0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轮毂轴承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车轮轴承松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旷</w:t>
            </w:r>
            <w:proofErr w:type="gramEnd"/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车轮转动困难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安装面</w:t>
            </w:r>
            <w:proofErr w:type="gramEnd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有异物，转动时偏摆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车轮螺栓、螺母松动、螺纹损伤</w:t>
            </w:r>
          </w:p>
        </w:tc>
      </w:tr>
      <w:tr w:rsidR="000316F1" w:rsidRPr="000316F1" w:rsidTr="003602C0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螺栓螺母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螺母装反、锁紧面有异物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螺栓装反，开口销异常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螺栓、螺母松动</w:t>
            </w:r>
          </w:p>
        </w:tc>
      </w:tr>
      <w:tr w:rsidR="000316F1" w:rsidRPr="000316F1" w:rsidTr="003602C0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减震器漏油、减震效果差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减震器卡滞、行程受限、支杆弯曲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减震器壳体、防尘罩、缓冲块破损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减震器异响、固定螺母松动</w:t>
            </w:r>
          </w:p>
        </w:tc>
      </w:tr>
      <w:tr w:rsidR="000316F1" w:rsidRPr="000316F1" w:rsidTr="003602C0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杆件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转向横拉杆弯曲、撞击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痕</w:t>
            </w:r>
            <w:proofErr w:type="gramEnd"/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稳定杆及拉杆弯曲、撞击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痕</w:t>
            </w:r>
            <w:proofErr w:type="gramEnd"/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悬架杆件弯曲、变形、裂纹、撞击痕</w:t>
            </w:r>
          </w:p>
        </w:tc>
      </w:tr>
      <w:tr w:rsidR="000316F1" w:rsidRPr="000316F1" w:rsidTr="003602C0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悬架弹簧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弹簧和上、下橡胶垫配合不当，或缺少橡胶垫、附件及限位弹簧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弹簧上下、前后方向不正确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弹簧尺寸型号不正确</w:t>
            </w:r>
          </w:p>
        </w:tc>
      </w:tr>
      <w:tr w:rsidR="000316F1" w:rsidRPr="000316F1" w:rsidTr="003602C0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橡胶轴承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前悬架橡胶轴承老化、破损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前后稳定杆橡胶衬套老化、破损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后悬架橡胶轴承老化、破损</w:t>
            </w:r>
          </w:p>
        </w:tc>
      </w:tr>
      <w:tr w:rsidR="000316F1" w:rsidRPr="000316F1" w:rsidTr="003602C0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防尘套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半轴、转向拉杆防尘套破损、扭曲、松脱、卡箍异常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球头防尘套破损、漏油、卡环异常</w:t>
            </w:r>
          </w:p>
        </w:tc>
      </w:tr>
      <w:tr w:rsidR="000316F1" w:rsidRPr="000316F1" w:rsidTr="003602C0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方向盘松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旷</w:t>
            </w:r>
            <w:proofErr w:type="gramEnd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、异响、沉重、不对中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转向十字轴松动、安装错误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转向横拉杆、球头松动</w:t>
            </w:r>
          </w:p>
        </w:tc>
      </w:tr>
    </w:tbl>
    <w:p w:rsidR="00FE4F16" w:rsidRPr="000316F1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:rsidR="00F106BD" w:rsidRDefault="00F106BD" w:rsidP="00FE4F16"/>
    <w:sectPr w:rsidR="00F106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2F9" w:rsidRDefault="00B952F9" w:rsidP="00A241F0">
      <w:r>
        <w:separator/>
      </w:r>
    </w:p>
  </w:endnote>
  <w:endnote w:type="continuationSeparator" w:id="0">
    <w:p w:rsidR="00B952F9" w:rsidRDefault="00B952F9" w:rsidP="00A24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2F9" w:rsidRDefault="00B952F9" w:rsidP="00A241F0">
      <w:r>
        <w:separator/>
      </w:r>
    </w:p>
  </w:footnote>
  <w:footnote w:type="continuationSeparator" w:id="0">
    <w:p w:rsidR="00B952F9" w:rsidRDefault="00B952F9" w:rsidP="00A241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16"/>
    <w:rsid w:val="0002117C"/>
    <w:rsid w:val="000316F1"/>
    <w:rsid w:val="000A4E68"/>
    <w:rsid w:val="000F0705"/>
    <w:rsid w:val="00105AEC"/>
    <w:rsid w:val="0015101F"/>
    <w:rsid w:val="00240123"/>
    <w:rsid w:val="00252951"/>
    <w:rsid w:val="00273285"/>
    <w:rsid w:val="002C611E"/>
    <w:rsid w:val="00334E36"/>
    <w:rsid w:val="003602C0"/>
    <w:rsid w:val="003D411A"/>
    <w:rsid w:val="00404039"/>
    <w:rsid w:val="0047766D"/>
    <w:rsid w:val="004A6065"/>
    <w:rsid w:val="004F01CD"/>
    <w:rsid w:val="00502B2B"/>
    <w:rsid w:val="00601E3A"/>
    <w:rsid w:val="00603303"/>
    <w:rsid w:val="00623C8D"/>
    <w:rsid w:val="00643190"/>
    <w:rsid w:val="006D2DA6"/>
    <w:rsid w:val="007441F8"/>
    <w:rsid w:val="007A17E5"/>
    <w:rsid w:val="007D42EE"/>
    <w:rsid w:val="00816B97"/>
    <w:rsid w:val="00842462"/>
    <w:rsid w:val="009254D6"/>
    <w:rsid w:val="009839CF"/>
    <w:rsid w:val="0099046B"/>
    <w:rsid w:val="009B41C2"/>
    <w:rsid w:val="00A01686"/>
    <w:rsid w:val="00A241F0"/>
    <w:rsid w:val="00A926A0"/>
    <w:rsid w:val="00B17DAC"/>
    <w:rsid w:val="00B242E8"/>
    <w:rsid w:val="00B952F9"/>
    <w:rsid w:val="00BC55FD"/>
    <w:rsid w:val="00C45623"/>
    <w:rsid w:val="00C74DA2"/>
    <w:rsid w:val="00CB47A6"/>
    <w:rsid w:val="00CE3B4B"/>
    <w:rsid w:val="00D23057"/>
    <w:rsid w:val="00D83C94"/>
    <w:rsid w:val="00F106BD"/>
    <w:rsid w:val="00F1400C"/>
    <w:rsid w:val="00F44AD9"/>
    <w:rsid w:val="00F769FF"/>
    <w:rsid w:val="00FA3F08"/>
    <w:rsid w:val="00FC4053"/>
    <w:rsid w:val="00FE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1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241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41F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41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41F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1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241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41F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41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41F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626</Words>
  <Characters>3573</Characters>
  <Application>Microsoft Office Word</Application>
  <DocSecurity>0</DocSecurity>
  <Lines>29</Lines>
  <Paragraphs>8</Paragraphs>
  <ScaleCrop>false</ScaleCrop>
  <Company/>
  <LinksUpToDate>false</LinksUpToDate>
  <CharactersWithSpaces>4191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2021-03-19T15:54:00Z</dcterms:created>
  <dcterms:modified xsi:type="dcterms:W3CDTF">2021-03-19T15:59:00Z</dcterms:modified>
</cp:coreProperties>
</file>